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Membership Application Form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" w:cs="Times" w:eastAsia="Times" w:hAnsi="Time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YOU MUST BE OVER THE AGE OF 18 TO APPLY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YOU MUST FILL OUT THIS ENTIRE APPLICATION TO BE CONSIDERED FOR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MEMBERSHIP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APPLICANT INFORMATION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" w:cs="Times" w:eastAsia="Times" w:hAnsi="Time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Last Name: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First Name: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Current Address: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City: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State: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ZIP Code: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Over the age of 18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" w:cs="Times" w:eastAsia="Times" w:hAnsi="Time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Home Phone: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TE3F11930t00" w:cs="TTE3F11930t00" w:eastAsia="TTE3F11930t00" w:hAnsi="TTE3F11930t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E-mail: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TE3F11930t00" w:cs="TTE3F11930t00" w:eastAsia="TTE3F11930t00" w:hAnsi="TTE3F11930t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2</w:t>
      </w:r>
      <w:r w:rsidDel="00000000" w:rsidR="00000000" w:rsidRPr="00000000">
        <w:rPr>
          <w:rFonts w:ascii="Times" w:cs="Times" w:eastAsia="Times" w:hAnsi="Times"/>
          <w:sz w:val="18"/>
          <w:szCs w:val="18"/>
          <w:vertAlign w:val="superscript"/>
          <w:rtl w:val="0"/>
        </w:rPr>
        <w:t xml:space="preserve">nd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 E-mail (optional):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TE3F11930t00" w:cs="TTE3F11930t00" w:eastAsia="TTE3F11930t00" w:hAnsi="TTE3F11930t00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Cell Phone: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Emergency Contact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Name of a relative not residing with you: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Address: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Phone: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City: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State: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ZIP Code: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Relationship: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E-mail: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Consent to Background check   ____________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*This is a requirement for applying*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Membership Application Form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(cont'd)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Membership Agreement I, ____________________________________________ have requested to join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. I fully understand and accept all of the following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terms and conditions of membership, and agree as follows: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1.) Release of liability. I will not hold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other 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members, guests or private property owners liable for any physical or mental injury or accident to myself while I am on or participating in any investigations, meeting, or any other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group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 activity.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2.) I agree to respect confidentiality relative to other Members, private residences, property owners etc., of any locations visited or discussed by the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group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, and will not give out information, including locations or details of investigations of the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group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3.) I will show respect for any site visited during an investigation, or ghost hunt, including not littering, and understand that any destruction of property on a site is an act of vandalism which will terminate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my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 membership. 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4.) I understand that truth is vital to the purpose of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group 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and in line with this; I will not falsify ANY evidence, including photos, videos, information, etc. from any investigation.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5.) I accept that the onsite Team Leader is to make all decisions concerning the investigation. Failure to follow such directions and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group 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policies will be grounds for a terminated membership. 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6.) All investigations must be performed in a courteous and professional manner. 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7.) I accept full responsibility for the actions of any non-members that I may bring to any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group 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functions.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8.) I agree to respect the dignity and right of other members and officers even if I am not in agreement with their ideas, or opinions, and will conduct myself at all times in a mature and adult manner. There will be no toleration of obscene, foul, or abusive language in any activity. 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9.) I agree that there is to be no use of alcohol, drugs, or illegal substances, prior to, or at any investigation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10.) There will be absolutely no tolerance of any firearms or weapons of any kind on any investigation or ghost hunt. 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11.) I understand that any intellectual property (photos, recordings, etc.) I collect and submit for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group 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use remains the  property of Boonville Indiana Paranormal Society. I also understand that by submitting this property to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the group </w:t>
      </w: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for the use.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" w:cs="Times" w:eastAsia="Times" w:hAnsi="Times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sz w:val="18"/>
          <w:szCs w:val="18"/>
          <w:rtl w:val="0"/>
        </w:rPr>
        <w:t xml:space="preserve">I have fully read and understand all the above conditions of membership.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" w:cs="Times" w:eastAsia="Times" w:hAnsi="Times"/>
          <w:i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sz w:val="24"/>
          <w:szCs w:val="24"/>
          <w:rtl w:val="0"/>
        </w:rPr>
        <w:t xml:space="preserve">Signature__________________________________ Date: ________________</w:t>
      </w:r>
    </w:p>
    <w:p w:rsidR="00000000" w:rsidDel="00000000" w:rsidP="00000000" w:rsidRDefault="00000000" w:rsidRPr="00000000" w14:paraId="0000005E">
      <w:pPr>
        <w:rPr>
          <w:rFonts w:ascii="Times" w:cs="Times" w:eastAsia="Times" w:hAnsi="Times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imes"/>
  <w:font w:name="TTE3F11930t00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E5D2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H1PJcVMXfX3hTGLBVIzYwAY7zg==">CgMxLjA4AHIhMW15MjZCOERYSEI5WGlsX3BNRjlRQklsbExiamtoMEY5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2024-03-13T01:12:00Z</dcterms:created>
  <dc:creator>Darin</dc:creator>
</cp:coreProperties>
</file>